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CF" w:rsidRDefault="00BF1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1143000</wp:posOffset>
                </wp:positionV>
                <wp:extent cx="4800600" cy="594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C5" w:rsidRDefault="00BF1AC5" w:rsidP="00BF1AC5">
                            <w:r>
                              <w:t>&lt;div&gt;</w:t>
                            </w:r>
                          </w:p>
                          <w:p w:rsidR="00BF1AC5" w:rsidRDefault="00BF1AC5" w:rsidP="00BF1AC5">
                            <w:r>
                              <w:t>&lt;img src="</w:t>
                            </w:r>
                            <w:r w:rsidRPr="00BF1AC5">
                              <w:rPr>
                                <w:color w:val="FF0000"/>
                              </w:rPr>
                              <w:t>http://theme21.aiwsolutions.net/wp-content/uploads/2015/07/1935c03e6e11c2eb28cfefa90390ccd3.jpg</w:t>
                            </w:r>
                            <w:r>
                              <w:t>" scale="0"&gt;</w:t>
                            </w:r>
                          </w:p>
                          <w:p w:rsidR="00BF1AC5" w:rsidRDefault="00BF1AC5" w:rsidP="00BF1AC5">
                            <w:r>
                              <w:t>&lt;p&gt;</w:t>
                            </w:r>
                          </w:p>
                          <w:p w:rsidR="00BF1AC5" w:rsidRDefault="00BF1AC5" w:rsidP="00BF1AC5">
                            <w:r>
                              <w:t>hello &amp; welcome to Asley Moore, a responsive Wordpress theme designed by aiwsolutions. You can write a short blurb here about yourself.</w:t>
                            </w:r>
                          </w:p>
                          <w:p w:rsidR="00BF1AC5" w:rsidRDefault="00BF1AC5" w:rsidP="00BF1AC5"/>
                          <w:p w:rsidR="00BF1AC5" w:rsidRDefault="00BF1AC5" w:rsidP="00BF1AC5">
                            <w:r>
                              <w:t>&lt;p&gt;</w:t>
                            </w:r>
                          </w:p>
                          <w:p w:rsidR="00BF1AC5" w:rsidRDefault="00BF1AC5">
                            <w:r>
                              <w:t>&lt;/div&gt;</w:t>
                            </w:r>
                          </w:p>
                          <w:p w:rsidR="00BF1AC5" w:rsidRDefault="00BF1AC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90pt;width:378pt;height:4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zSFcsCAAAP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" filled="f" stroked="f">
                <v:textbox>
                  <w:txbxContent>
                    <w:p w:rsidR="00BF1AC5" w:rsidRDefault="00BF1AC5" w:rsidP="00BF1AC5">
                      <w:r>
                        <w:t>&lt;div&gt;</w:t>
                      </w:r>
                    </w:p>
                    <w:p w:rsidR="00BF1AC5" w:rsidRDefault="00BF1AC5" w:rsidP="00BF1AC5">
                      <w:r>
                        <w:t>&lt;img src="</w:t>
                      </w:r>
                      <w:r w:rsidRPr="00BF1AC5">
                        <w:rPr>
                          <w:color w:val="FF0000"/>
                        </w:rPr>
                        <w:t>http://theme21.aiwsolutions.net/wp-content/uploads/2015/07/1935c03e6e11c2eb28cfefa90390ccd3.jpg</w:t>
                      </w:r>
                      <w:r>
                        <w:t>" scale="0"&gt;</w:t>
                      </w:r>
                    </w:p>
                    <w:p w:rsidR="00BF1AC5" w:rsidRDefault="00BF1AC5" w:rsidP="00BF1AC5">
                      <w:r>
                        <w:t>&lt;p&gt;</w:t>
                      </w:r>
                    </w:p>
                    <w:p w:rsidR="00BF1AC5" w:rsidRDefault="00BF1AC5" w:rsidP="00BF1AC5">
                      <w:r>
                        <w:t>hello &amp; welcome to Asley Moore, a responsive Wordpress theme designed by aiwsolutions. You can write a short blurb here about yourself.</w:t>
                      </w:r>
                    </w:p>
                    <w:p w:rsidR="00BF1AC5" w:rsidRDefault="00BF1AC5" w:rsidP="00BF1AC5"/>
                    <w:p w:rsidR="00BF1AC5" w:rsidRDefault="00BF1AC5" w:rsidP="00BF1AC5">
                      <w:r>
                        <w:t>&lt;p&gt;</w:t>
                      </w:r>
                    </w:p>
                    <w:p w:rsidR="00BF1AC5" w:rsidRDefault="00BF1AC5">
                      <w:r>
                        <w:t>&lt;/div&gt;</w:t>
                      </w:r>
                    </w:p>
                    <w:p w:rsidR="00BF1AC5" w:rsidRDefault="00BF1AC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0DCF" w:rsidSect="009161E7">
      <w:pgSz w:w="11900" w:h="16840"/>
      <w:pgMar w:top="170" w:right="57" w:bottom="34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5"/>
    <w:rsid w:val="0004418D"/>
    <w:rsid w:val="009161E7"/>
    <w:rsid w:val="00BF1AC5"/>
    <w:rsid w:val="00ED365A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05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2016-01-03T01:33:00Z</dcterms:created>
  <dcterms:modified xsi:type="dcterms:W3CDTF">2016-01-03T01:34:00Z</dcterms:modified>
</cp:coreProperties>
</file>